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01" w:rsidRDefault="00727736" w:rsidP="00AA6FDE">
      <w:pPr>
        <w:jc w:val="center"/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日本語教育</w:t>
      </w:r>
      <w:r w:rsidR="00D66ECF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機関</w:t>
      </w: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第三者評価</w:t>
      </w:r>
      <w:r w:rsidR="00D66ECF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申請書</w:t>
      </w:r>
      <w:r w:rsidR="002D5676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（新規・更新）</w:t>
      </w:r>
      <w:r w:rsidR="00D25C49" w:rsidRPr="00D25C49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ja-JP"/>
        </w:rPr>
        <w:t>受付用紙</w:t>
      </w:r>
    </w:p>
    <w:tbl>
      <w:tblPr>
        <w:tblpPr w:leftFromText="142" w:rightFromText="142" w:vertAnchor="text" w:horzAnchor="page" w:tblpX="1981" w:tblpY="5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415"/>
      </w:tblGrid>
      <w:tr w:rsidR="009478A7" w:rsidTr="002071D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78A7" w:rsidRPr="00A71037" w:rsidRDefault="00727736" w:rsidP="002071D6">
            <w:pPr>
              <w:jc w:val="distribute"/>
              <w:rPr>
                <w:rFonts w:ascii="ＭＳ 明朝" w:hAnsi="ＭＳ 明朝" w:hint="eastAsia"/>
                <w:b/>
                <w:kern w:val="0"/>
                <w:lang w:eastAsia="ja-JP"/>
              </w:rPr>
            </w:pPr>
            <w:r>
              <w:rPr>
                <w:rFonts w:ascii="ＭＳ 明朝" w:hAnsi="ＭＳ 明朝" w:hint="eastAsia"/>
                <w:b/>
                <w:kern w:val="0"/>
                <w:lang w:eastAsia="ja-JP"/>
              </w:rPr>
              <w:t>第三者評価</w:t>
            </w:r>
            <w:r w:rsidR="009478A7">
              <w:rPr>
                <w:rFonts w:ascii="ＭＳ 明朝" w:hAnsi="ＭＳ 明朝" w:hint="eastAsia"/>
                <w:b/>
                <w:kern w:val="0"/>
                <w:lang w:eastAsia="ja-JP"/>
              </w:rPr>
              <w:t xml:space="preserve">　　受付番号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78A7" w:rsidRPr="00D25C49" w:rsidRDefault="00D72CEF" w:rsidP="002071D6">
            <w:pP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  <w:t>N</w:t>
            </w:r>
            <w:r w:rsidR="009478A7" w:rsidRPr="00D25C49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  <w:lang w:eastAsia="ja-JP"/>
              </w:rPr>
              <w:t>－</w:t>
            </w:r>
          </w:p>
        </w:tc>
      </w:tr>
    </w:tbl>
    <w:p w:rsidR="002071D6" w:rsidRDefault="002071D6">
      <w:pPr>
        <w:rPr>
          <w:rFonts w:hint="eastAsia"/>
          <w:lang w:eastAsia="ja-JP"/>
        </w:rPr>
      </w:pPr>
    </w:p>
    <w:p w:rsidR="002071D6" w:rsidRDefault="002071D6">
      <w:pPr>
        <w:rPr>
          <w:rFonts w:hint="eastAsia"/>
          <w:lang w:eastAsia="ja-JP"/>
        </w:rPr>
      </w:pPr>
    </w:p>
    <w:p w:rsidR="009478A7" w:rsidRDefault="009478A7" w:rsidP="009478A7">
      <w:pPr>
        <w:ind w:firstLineChars="2000" w:firstLine="4800"/>
        <w:rPr>
          <w:rFonts w:hint="eastAsia"/>
          <w:lang w:eastAsia="ja-JP"/>
        </w:rPr>
      </w:pPr>
    </w:p>
    <w:p w:rsidR="009478A7" w:rsidRDefault="009478A7" w:rsidP="009478A7">
      <w:pPr>
        <w:ind w:firstLineChars="2000" w:firstLine="4800"/>
        <w:rPr>
          <w:rFonts w:hint="eastAsia"/>
          <w:lang w:eastAsia="ja-JP"/>
        </w:rPr>
      </w:pPr>
    </w:p>
    <w:tbl>
      <w:tblPr>
        <w:tblpPr w:leftFromText="142" w:rightFromText="142" w:vertAnchor="text" w:horzAnchor="margin" w:tblpY="332"/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736"/>
        <w:gridCol w:w="841"/>
        <w:gridCol w:w="7572"/>
      </w:tblGrid>
      <w:tr w:rsidR="002071D6" w:rsidTr="002071D6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71D6" w:rsidRPr="00244C5A" w:rsidRDefault="002071D6" w:rsidP="002071D6">
            <w:pPr>
              <w:jc w:val="center"/>
            </w:pPr>
            <w:r w:rsidRPr="00244C5A">
              <w:rPr>
                <w:rFonts w:hint="eastAsia"/>
                <w:lang w:eastAsia="ja-JP"/>
              </w:rPr>
              <w:t>日本語教育機関記入欄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1D6" w:rsidRPr="00744F22" w:rsidRDefault="002071D6" w:rsidP="002071D6">
            <w:pPr>
              <w:jc w:val="center"/>
            </w:pPr>
            <w:r w:rsidRPr="00744F22">
              <w:rPr>
                <w:rFonts w:hint="eastAsia"/>
                <w:lang w:eastAsia="ja-JP"/>
              </w:rPr>
              <w:t>提出年月日</w:t>
            </w:r>
          </w:p>
        </w:tc>
        <w:tc>
          <w:tcPr>
            <w:tcW w:w="7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1D6" w:rsidRPr="00744F22" w:rsidRDefault="002071D6" w:rsidP="00DF0178">
            <w:pPr>
              <w:jc w:val="center"/>
            </w:pPr>
            <w:r w:rsidRPr="002071D6">
              <w:rPr>
                <w:rFonts w:hint="eastAsia"/>
                <w:lang w:eastAsia="ja-JP"/>
              </w:rPr>
              <w:t>令和</w:t>
            </w:r>
            <w:r w:rsidRPr="00744F22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F22"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F22">
              <w:rPr>
                <w:rFonts w:hint="eastAsia"/>
                <w:lang w:eastAsia="ja-JP"/>
              </w:rPr>
              <w:t xml:space="preserve">　月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F22">
              <w:rPr>
                <w:rFonts w:hint="eastAsia"/>
                <w:lang w:eastAsia="ja-JP"/>
              </w:rPr>
              <w:t xml:space="preserve">　日</w:t>
            </w: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:rsidR="002071D6" w:rsidRPr="00744F22" w:rsidRDefault="002071D6" w:rsidP="002071D6">
            <w:pPr>
              <w:jc w:val="distribute"/>
            </w:pPr>
            <w:r w:rsidRPr="00744F22">
              <w:rPr>
                <w:rFonts w:hint="eastAsia"/>
                <w:lang w:eastAsia="ja-JP"/>
              </w:rPr>
              <w:t>日本語教育機関名</w:t>
            </w:r>
          </w:p>
        </w:tc>
        <w:tc>
          <w:tcPr>
            <w:tcW w:w="7572" w:type="dxa"/>
            <w:tcBorders>
              <w:right w:val="single" w:sz="12" w:space="0" w:color="auto"/>
            </w:tcBorders>
          </w:tcPr>
          <w:p w:rsidR="002071D6" w:rsidRDefault="00F94348" w:rsidP="00F9434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【</w:t>
            </w:r>
            <w:r w:rsidR="002071D6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lang w:eastAsia="ja-JP"/>
              </w:rPr>
              <w:t>】</w:t>
            </w: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950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:rsidR="002071D6" w:rsidRPr="00244C5A" w:rsidRDefault="002071D6" w:rsidP="002071D6">
            <w:pPr>
              <w:jc w:val="distribute"/>
              <w:rPr>
                <w:rFonts w:hint="eastAsia"/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機関</w:t>
            </w:r>
          </w:p>
          <w:p w:rsidR="002071D6" w:rsidRDefault="002071D6" w:rsidP="002071D6">
            <w:pPr>
              <w:jc w:val="distribute"/>
              <w:rPr>
                <w:sz w:val="22"/>
                <w:szCs w:val="22"/>
              </w:rPr>
            </w:pPr>
            <w:r w:rsidRPr="00244C5A"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7572" w:type="dxa"/>
            <w:tcBorders>
              <w:right w:val="single" w:sz="12" w:space="0" w:color="auto"/>
            </w:tcBorders>
          </w:tcPr>
          <w:p w:rsidR="002071D6" w:rsidRPr="00744F22" w:rsidRDefault="002071D6" w:rsidP="002071D6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（〒　</w:t>
            </w:r>
            <w:r w:rsidR="00DF0178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0455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DF0178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DF0178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2071D6" w:rsidRDefault="002071D6" w:rsidP="002071D6">
            <w:pPr>
              <w:jc w:val="left"/>
              <w:rPr>
                <w:rFonts w:eastAsia="SimSun"/>
                <w:sz w:val="22"/>
                <w:szCs w:val="22"/>
              </w:rPr>
            </w:pPr>
          </w:p>
          <w:p w:rsidR="002071D6" w:rsidRDefault="00B6669E" w:rsidP="00B6669E">
            <w:pPr>
              <w:ind w:firstLineChars="1366" w:firstLine="300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T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>E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>L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2071D6">
              <w:rPr>
                <w:rFonts w:hint="eastAsia"/>
                <w:sz w:val="22"/>
                <w:szCs w:val="22"/>
              </w:rPr>
              <w:t xml:space="preserve">(       </w:t>
            </w:r>
            <w:r w:rsidR="002071D6">
              <w:rPr>
                <w:rFonts w:hint="eastAsia"/>
                <w:sz w:val="22"/>
                <w:szCs w:val="22"/>
              </w:rPr>
              <w:t>－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2071D6">
              <w:rPr>
                <w:rFonts w:hint="eastAsia"/>
                <w:sz w:val="22"/>
                <w:szCs w:val="22"/>
              </w:rPr>
              <w:t xml:space="preserve">　　　－　　　　</w:t>
            </w:r>
            <w:r w:rsidR="002071D6">
              <w:rPr>
                <w:rFonts w:hint="eastAsia"/>
                <w:sz w:val="22"/>
                <w:szCs w:val="22"/>
              </w:rPr>
              <w:t>)</w:t>
            </w:r>
          </w:p>
          <w:p w:rsidR="002071D6" w:rsidRPr="00442E36" w:rsidRDefault="002071D6" w:rsidP="00B6669E">
            <w:pPr>
              <w:ind w:firstLineChars="1366" w:firstLine="3005"/>
              <w:jc w:val="left"/>
              <w:rPr>
                <w:sz w:val="22"/>
                <w:szCs w:val="22"/>
              </w:rPr>
            </w:pPr>
            <w:r w:rsidRPr="00C41DAC">
              <w:rPr>
                <w:rFonts w:hint="eastAsia"/>
                <w:kern w:val="0"/>
                <w:sz w:val="22"/>
                <w:szCs w:val="22"/>
                <w:lang w:eastAsia="ja-JP"/>
              </w:rPr>
              <w:t>F A X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(       </w:t>
            </w:r>
            <w:r>
              <w:rPr>
                <w:rFonts w:hint="eastAsia"/>
                <w:sz w:val="22"/>
                <w:szCs w:val="22"/>
              </w:rPr>
              <w:t xml:space="preserve">－　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－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:rsidR="002071D6" w:rsidRPr="00244C5A" w:rsidRDefault="002071D6" w:rsidP="002071D6">
            <w:pPr>
              <w:jc w:val="distribute"/>
            </w:pPr>
            <w:r>
              <w:rPr>
                <w:rFonts w:hint="eastAsia"/>
                <w:lang w:eastAsia="ja-JP"/>
              </w:rPr>
              <w:t>設置代表者</w:t>
            </w:r>
          </w:p>
        </w:tc>
        <w:tc>
          <w:tcPr>
            <w:tcW w:w="7572" w:type="dxa"/>
            <w:tcBorders>
              <w:right w:val="single" w:sz="12" w:space="0" w:color="auto"/>
            </w:tcBorders>
            <w:vAlign w:val="bottom"/>
          </w:tcPr>
          <w:p w:rsidR="002071D6" w:rsidRDefault="002071D6" w:rsidP="002071D6">
            <w:pPr>
              <w:rPr>
                <w:rFonts w:hint="eastAsia"/>
                <w:sz w:val="22"/>
                <w:szCs w:val="22"/>
                <w:lang w:eastAsia="ja-JP"/>
              </w:rPr>
            </w:pPr>
          </w:p>
          <w:p w:rsidR="002071D6" w:rsidRDefault="002071D6" w:rsidP="002071D6">
            <w:pPr>
              <w:rPr>
                <w:rFonts w:hint="eastAsia"/>
                <w:sz w:val="22"/>
                <w:szCs w:val="22"/>
                <w:lang w:eastAsia="ja-JP"/>
              </w:rPr>
            </w:pP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</w:tcBorders>
            <w:vAlign w:val="center"/>
          </w:tcPr>
          <w:p w:rsidR="002071D6" w:rsidRPr="00244C5A" w:rsidRDefault="002071D6" w:rsidP="002071D6">
            <w:pPr>
              <w:jc w:val="distribute"/>
              <w:rPr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連絡担当者</w:t>
            </w:r>
          </w:p>
        </w:tc>
        <w:tc>
          <w:tcPr>
            <w:tcW w:w="7572" w:type="dxa"/>
            <w:tcBorders>
              <w:right w:val="single" w:sz="12" w:space="0" w:color="auto"/>
            </w:tcBorders>
            <w:vAlign w:val="bottom"/>
          </w:tcPr>
          <w:p w:rsidR="004E3EE0" w:rsidRDefault="002071D6" w:rsidP="004E3EE0">
            <w:pPr>
              <w:ind w:right="880" w:firstLineChars="2" w:firstLine="5"/>
              <w:rPr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氏名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　　　　</w:t>
            </w:r>
            <w:r w:rsidR="00B6669E"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Pr="00244C5A">
              <w:rPr>
                <w:rFonts w:hint="eastAsia"/>
                <w:lang w:eastAsia="ja-JP"/>
              </w:rPr>
              <w:t>職名</w:t>
            </w:r>
          </w:p>
          <w:p w:rsidR="00B6669E" w:rsidRDefault="00B6669E" w:rsidP="004E3EE0">
            <w:pPr>
              <w:ind w:right="880" w:firstLineChars="2" w:firstLine="5"/>
              <w:rPr>
                <w:rFonts w:hint="eastAsia"/>
                <w:lang w:eastAsia="ja-JP"/>
              </w:rPr>
            </w:pPr>
          </w:p>
          <w:p w:rsidR="004E3EE0" w:rsidRPr="004E3EE0" w:rsidRDefault="00304555" w:rsidP="00B6669E">
            <w:pPr>
              <w:ind w:firstLineChars="1366" w:firstLine="3005"/>
              <w:jc w:val="left"/>
              <w:rPr>
                <w:rFonts w:hint="eastAsia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E-mail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 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>(</w:t>
            </w:r>
            <w:r w:rsidR="004E3EE0">
              <w:rPr>
                <w:sz w:val="22"/>
                <w:szCs w:val="22"/>
                <w:lang w:eastAsia="ja-JP"/>
              </w:rPr>
              <w:t xml:space="preserve"> 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4E3EE0" w:rsidRPr="004E3EE0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4E3EE0" w:rsidRPr="004E3EE0">
              <w:rPr>
                <w:rFonts w:hint="eastAsia"/>
                <w:sz w:val="22"/>
                <w:szCs w:val="22"/>
                <w:lang w:eastAsia="ja-JP"/>
              </w:rPr>
              <w:t xml:space="preserve">　　　　　　</w:t>
            </w:r>
            <w:r w:rsidR="004E3EE0" w:rsidRPr="004E3EE0">
              <w:rPr>
                <w:rFonts w:hint="eastAsia"/>
                <w:sz w:val="22"/>
                <w:szCs w:val="22"/>
                <w:lang w:eastAsia="ja-JP"/>
              </w:rPr>
              <w:t>)</w:t>
            </w:r>
          </w:p>
          <w:p w:rsidR="002071D6" w:rsidRDefault="00B6669E" w:rsidP="00B6669E">
            <w:pPr>
              <w:ind w:right="6" w:firstLineChars="1366" w:firstLine="3005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T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>E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>L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2071D6">
              <w:rPr>
                <w:rFonts w:hint="eastAsia"/>
                <w:sz w:val="22"/>
                <w:szCs w:val="22"/>
              </w:rPr>
              <w:t xml:space="preserve">(       </w:t>
            </w:r>
            <w:r w:rsidR="002071D6">
              <w:rPr>
                <w:rFonts w:hint="eastAsia"/>
                <w:sz w:val="22"/>
                <w:szCs w:val="22"/>
              </w:rPr>
              <w:t xml:space="preserve">－　　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2071D6">
              <w:rPr>
                <w:rFonts w:hint="eastAsia"/>
                <w:sz w:val="22"/>
                <w:szCs w:val="22"/>
              </w:rPr>
              <w:t xml:space="preserve">　－　　　　</w:t>
            </w:r>
            <w:r w:rsidR="002071D6">
              <w:rPr>
                <w:rFonts w:hint="eastAsia"/>
                <w:sz w:val="22"/>
                <w:szCs w:val="22"/>
              </w:rPr>
              <w:t>)</w:t>
            </w:r>
          </w:p>
          <w:p w:rsidR="002071D6" w:rsidRPr="00244C5A" w:rsidRDefault="002071D6" w:rsidP="00B6669E">
            <w:pPr>
              <w:ind w:right="6" w:firstLineChars="1366" w:firstLine="3005"/>
              <w:rPr>
                <w:rFonts w:hint="eastAsia"/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F A X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(       </w:t>
            </w:r>
            <w:r>
              <w:rPr>
                <w:rFonts w:hint="eastAsia"/>
                <w:sz w:val="22"/>
                <w:szCs w:val="22"/>
              </w:rPr>
              <w:t xml:space="preserve">－　　</w:t>
            </w:r>
            <w:r w:rsidR="004E3EE0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－　　　　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5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071D6" w:rsidRPr="00244C5A" w:rsidRDefault="002071D6" w:rsidP="002071D6">
            <w:r>
              <w:rPr>
                <w:rFonts w:hint="eastAsia"/>
                <w:lang w:eastAsia="ja-JP"/>
              </w:rPr>
              <w:t>評価</w:t>
            </w:r>
            <w:r w:rsidRPr="00244C5A">
              <w:rPr>
                <w:rFonts w:hint="eastAsia"/>
                <w:lang w:eastAsia="ja-JP"/>
              </w:rPr>
              <w:t>結果通知先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071D6" w:rsidRPr="00244C5A" w:rsidRDefault="002071D6" w:rsidP="002071D6">
            <w:pPr>
              <w:jc w:val="distribute"/>
              <w:rPr>
                <w:rFonts w:hint="eastAsia"/>
                <w:lang w:eastAsia="ja-JP"/>
              </w:rPr>
            </w:pPr>
            <w:r w:rsidRPr="00244C5A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7572" w:type="dxa"/>
            <w:tcBorders>
              <w:right w:val="single" w:sz="12" w:space="0" w:color="auto"/>
            </w:tcBorders>
          </w:tcPr>
          <w:p w:rsidR="002071D6" w:rsidRDefault="002071D6" w:rsidP="0043630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（〒　</w:t>
            </w:r>
            <w:r w:rsidR="0043630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304555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436304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－</w:t>
            </w:r>
            <w:r w:rsidR="00436304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071D6" w:rsidRPr="00244C5A" w:rsidRDefault="002071D6" w:rsidP="002071D6">
            <w:pPr>
              <w:jc w:val="distribute"/>
            </w:pPr>
            <w:r w:rsidRPr="00244C5A">
              <w:rPr>
                <w:rFonts w:hint="eastAsia"/>
                <w:lang w:eastAsia="ja-JP"/>
              </w:rPr>
              <w:t>名称</w:t>
            </w:r>
          </w:p>
        </w:tc>
        <w:tc>
          <w:tcPr>
            <w:tcW w:w="7572" w:type="dxa"/>
            <w:tcBorders>
              <w:bottom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71D6" w:rsidRDefault="002071D6" w:rsidP="002071D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協会記入欄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71D6" w:rsidRPr="00744347" w:rsidRDefault="002071D6" w:rsidP="002071D6">
            <w:pPr>
              <w:jc w:val="distribute"/>
              <w:rPr>
                <w:rFonts w:hint="eastAsia"/>
                <w:lang w:eastAsia="ja-JP"/>
              </w:rPr>
            </w:pPr>
            <w:r w:rsidRPr="00744347">
              <w:rPr>
                <w:rFonts w:hint="eastAsia"/>
                <w:lang w:eastAsia="ja-JP"/>
              </w:rPr>
              <w:t>受理年月日</w:t>
            </w:r>
          </w:p>
        </w:tc>
        <w:tc>
          <w:tcPr>
            <w:tcW w:w="75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71D6" w:rsidRDefault="002071D6" w:rsidP="00DF0178">
            <w:pPr>
              <w:jc w:val="center"/>
              <w:rPr>
                <w:sz w:val="22"/>
                <w:szCs w:val="22"/>
              </w:rPr>
            </w:pPr>
            <w:r w:rsidRPr="002071D6">
              <w:rPr>
                <w:rFonts w:hint="eastAsia"/>
                <w:lang w:eastAsia="ja-JP"/>
              </w:rPr>
              <w:t>令和</w:t>
            </w:r>
            <w:r w:rsidRPr="00744F22">
              <w:rPr>
                <w:rFonts w:hint="eastAsia"/>
                <w:lang w:eastAsia="ja-JP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F22">
              <w:rPr>
                <w:rFonts w:hint="eastAsia"/>
                <w:lang w:eastAsia="ja-JP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F22">
              <w:rPr>
                <w:rFonts w:hint="eastAsia"/>
                <w:lang w:eastAsia="ja-JP"/>
              </w:rPr>
              <w:t xml:space="preserve">　月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F22">
              <w:rPr>
                <w:rFonts w:hint="eastAsia"/>
                <w:lang w:eastAsia="ja-JP"/>
              </w:rPr>
              <w:t xml:space="preserve">　日</w:t>
            </w:r>
          </w:p>
        </w:tc>
      </w:tr>
      <w:tr w:rsidR="002071D6" w:rsidTr="002071D6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sz w:val="22"/>
                <w:szCs w:val="22"/>
              </w:rPr>
            </w:pPr>
          </w:p>
        </w:tc>
        <w:tc>
          <w:tcPr>
            <w:tcW w:w="157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71D6" w:rsidRPr="00744347" w:rsidRDefault="002071D6" w:rsidP="002071D6">
            <w:pPr>
              <w:jc w:val="center"/>
            </w:pPr>
            <w:r w:rsidRPr="00744347">
              <w:rPr>
                <w:rFonts w:hint="eastAsia"/>
                <w:lang w:eastAsia="ja-JP"/>
              </w:rPr>
              <w:t>備</w:t>
            </w:r>
            <w:r>
              <w:rPr>
                <w:rFonts w:hint="eastAsia"/>
                <w:lang w:eastAsia="ja-JP"/>
              </w:rPr>
              <w:t xml:space="preserve">　</w:t>
            </w:r>
            <w:r w:rsidRPr="00744347">
              <w:rPr>
                <w:rFonts w:hint="eastAsia"/>
                <w:lang w:eastAsia="ja-JP"/>
              </w:rPr>
              <w:t>考</w:t>
            </w:r>
          </w:p>
        </w:tc>
        <w:tc>
          <w:tcPr>
            <w:tcW w:w="7572" w:type="dxa"/>
            <w:tcBorders>
              <w:bottom w:val="single" w:sz="12" w:space="0" w:color="auto"/>
              <w:right w:val="single" w:sz="12" w:space="0" w:color="auto"/>
            </w:tcBorders>
          </w:tcPr>
          <w:p w:rsidR="002071D6" w:rsidRDefault="002071D6" w:rsidP="002071D6">
            <w:pPr>
              <w:rPr>
                <w:rFonts w:hint="eastAsia"/>
                <w:sz w:val="22"/>
                <w:szCs w:val="22"/>
                <w:lang w:eastAsia="ja-JP"/>
              </w:rPr>
            </w:pPr>
          </w:p>
        </w:tc>
      </w:tr>
    </w:tbl>
    <w:p w:rsidR="002071D6" w:rsidRDefault="002071D6" w:rsidP="00373CD2">
      <w:pPr>
        <w:rPr>
          <w:lang w:eastAsia="ja-JP"/>
        </w:rPr>
      </w:pPr>
    </w:p>
    <w:p w:rsidR="007A00D2" w:rsidRDefault="00744347" w:rsidP="00373CD2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≪留意事項≫</w:t>
      </w:r>
    </w:p>
    <w:p w:rsidR="00744347" w:rsidRDefault="00366C60" w:rsidP="00222A0E">
      <w:pPr>
        <w:numPr>
          <w:ilvl w:val="0"/>
          <w:numId w:val="1"/>
        </w:numPr>
        <w:spacing w:line="260" w:lineRule="exac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</w:t>
      </w:r>
      <w:r w:rsidR="009D65EF">
        <w:rPr>
          <w:rFonts w:hint="eastAsia"/>
          <w:lang w:eastAsia="ja-JP"/>
        </w:rPr>
        <w:t>維持会員は，</w:t>
      </w:r>
      <w:r>
        <w:rPr>
          <w:rFonts w:hint="eastAsia"/>
          <w:lang w:eastAsia="ja-JP"/>
        </w:rPr>
        <w:t>日本語教育機関名の</w:t>
      </w:r>
      <w:r w:rsidR="00F94348">
        <w:rPr>
          <w:rFonts w:hint="eastAsia"/>
          <w:lang w:eastAsia="ja-JP"/>
        </w:rPr>
        <w:t>【</w:t>
      </w:r>
      <w:r>
        <w:rPr>
          <w:rFonts w:hint="eastAsia"/>
          <w:lang w:eastAsia="ja-JP"/>
        </w:rPr>
        <w:t xml:space="preserve">　　</w:t>
      </w:r>
      <w:r w:rsidR="00F94348">
        <w:rPr>
          <w:rFonts w:hint="eastAsia"/>
          <w:lang w:eastAsia="ja-JP"/>
        </w:rPr>
        <w:t xml:space="preserve"> </w:t>
      </w:r>
      <w:r w:rsidR="00F94348">
        <w:rPr>
          <w:rFonts w:hint="eastAsia"/>
          <w:lang w:eastAsia="ja-JP"/>
        </w:rPr>
        <w:t>】</w:t>
      </w:r>
      <w:r>
        <w:rPr>
          <w:rFonts w:hint="eastAsia"/>
          <w:lang w:eastAsia="ja-JP"/>
        </w:rPr>
        <w:t>内</w:t>
      </w:r>
      <w:r w:rsidR="009D65EF">
        <w:rPr>
          <w:rFonts w:hint="eastAsia"/>
          <w:lang w:eastAsia="ja-JP"/>
        </w:rPr>
        <w:t>に</w:t>
      </w:r>
      <w:r>
        <w:rPr>
          <w:rFonts w:hint="eastAsia"/>
          <w:lang w:eastAsia="ja-JP"/>
        </w:rPr>
        <w:t>当初認定番号を記入してください。</w:t>
      </w:r>
    </w:p>
    <w:p w:rsidR="005005D6" w:rsidRPr="002071D6" w:rsidRDefault="00366C60" w:rsidP="002071D6">
      <w:pPr>
        <w:numPr>
          <w:ilvl w:val="0"/>
          <w:numId w:val="1"/>
        </w:numPr>
        <w:spacing w:line="260" w:lineRule="exact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</w:t>
      </w:r>
      <w:r w:rsidR="00824FF5" w:rsidRPr="002071D6">
        <w:rPr>
          <w:rFonts w:hint="eastAsia"/>
          <w:lang w:eastAsia="ja-JP"/>
        </w:rPr>
        <w:t>申請</w:t>
      </w:r>
      <w:r w:rsidRPr="002071D6">
        <w:rPr>
          <w:rFonts w:hint="eastAsia"/>
          <w:lang w:eastAsia="ja-JP"/>
        </w:rPr>
        <w:t>を</w:t>
      </w:r>
      <w:r w:rsidR="00F86890" w:rsidRPr="002071D6">
        <w:rPr>
          <w:rFonts w:hint="eastAsia"/>
          <w:lang w:eastAsia="ja-JP"/>
        </w:rPr>
        <w:t>受理</w:t>
      </w:r>
      <w:r w:rsidRPr="002071D6">
        <w:rPr>
          <w:rFonts w:hint="eastAsia"/>
          <w:lang w:eastAsia="ja-JP"/>
        </w:rPr>
        <w:t>した時は</w:t>
      </w:r>
      <w:r w:rsidR="00E50F54" w:rsidRPr="002071D6">
        <w:rPr>
          <w:rFonts w:hint="eastAsia"/>
          <w:lang w:eastAsia="ja-JP"/>
        </w:rPr>
        <w:t>，</w:t>
      </w:r>
      <w:r w:rsidRPr="002071D6">
        <w:rPr>
          <w:rFonts w:hint="eastAsia"/>
          <w:lang w:eastAsia="ja-JP"/>
        </w:rPr>
        <w:t>本受付用紙の「</w:t>
      </w:r>
      <w:r w:rsidR="00E9185A" w:rsidRPr="002071D6">
        <w:rPr>
          <w:rFonts w:hint="eastAsia"/>
          <w:lang w:eastAsia="ja-JP"/>
        </w:rPr>
        <w:t>第三者評価</w:t>
      </w:r>
      <w:r w:rsidRPr="002071D6">
        <w:rPr>
          <w:rFonts w:hint="eastAsia"/>
          <w:lang w:eastAsia="ja-JP"/>
        </w:rPr>
        <w:t>受付番号」及び「受理年月日」（受理印）を付した</w:t>
      </w:r>
      <w:r w:rsidR="00824FF5" w:rsidRPr="002071D6">
        <w:rPr>
          <w:rFonts w:hint="eastAsia"/>
          <w:lang w:eastAsia="ja-JP"/>
        </w:rPr>
        <w:t>上</w:t>
      </w:r>
      <w:r w:rsidR="00E50F54" w:rsidRPr="002071D6">
        <w:rPr>
          <w:rFonts w:hint="eastAsia"/>
          <w:lang w:eastAsia="ja-JP"/>
        </w:rPr>
        <w:t>，</w:t>
      </w:r>
      <w:r w:rsidRPr="002071D6">
        <w:rPr>
          <w:rFonts w:hint="eastAsia"/>
          <w:lang w:eastAsia="ja-JP"/>
        </w:rPr>
        <w:t>本信写しを</w:t>
      </w:r>
      <w:r w:rsidR="00046595">
        <w:rPr>
          <w:rFonts w:hint="eastAsia"/>
          <w:lang w:eastAsia="ja-JP"/>
        </w:rPr>
        <w:t>FAX</w:t>
      </w:r>
      <w:r w:rsidR="00824FF5" w:rsidRPr="002071D6">
        <w:rPr>
          <w:rFonts w:hint="eastAsia"/>
          <w:lang w:eastAsia="ja-JP"/>
        </w:rPr>
        <w:t>で</w:t>
      </w:r>
      <w:r w:rsidRPr="002071D6">
        <w:rPr>
          <w:rFonts w:hint="eastAsia"/>
          <w:lang w:eastAsia="ja-JP"/>
        </w:rPr>
        <w:t>お送りしますので</w:t>
      </w:r>
      <w:r w:rsidR="00E50F54" w:rsidRPr="002071D6">
        <w:rPr>
          <w:rFonts w:hint="eastAsia"/>
          <w:lang w:eastAsia="ja-JP"/>
        </w:rPr>
        <w:t>，</w:t>
      </w:r>
      <w:r w:rsidRPr="002071D6">
        <w:rPr>
          <w:rFonts w:hint="eastAsia"/>
          <w:lang w:eastAsia="ja-JP"/>
        </w:rPr>
        <w:t>控えとして保管してください。</w:t>
      </w:r>
    </w:p>
    <w:p w:rsidR="003A4787" w:rsidRPr="00B65A80" w:rsidRDefault="003A4787" w:rsidP="002071D6">
      <w:pPr>
        <w:tabs>
          <w:tab w:val="left" w:pos="284"/>
        </w:tabs>
        <w:spacing w:line="260" w:lineRule="exact"/>
        <w:ind w:left="480"/>
        <w:rPr>
          <w:rFonts w:hint="eastAsia"/>
          <w:dstrike/>
          <w:color w:val="FF0000"/>
          <w:lang w:eastAsia="ja-JP"/>
        </w:rPr>
      </w:pPr>
    </w:p>
    <w:sectPr w:rsidR="003A4787" w:rsidRPr="00B65A80" w:rsidSect="00545C72">
      <w:headerReference w:type="default" r:id="rId8"/>
      <w:footerReference w:type="default" r:id="rId9"/>
      <w:pgSz w:w="11906" w:h="16838" w:code="9"/>
      <w:pgMar w:top="1134" w:right="1134" w:bottom="567" w:left="1304" w:header="227" w:footer="6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C69" w:rsidRDefault="00DE5C69">
      <w:r>
        <w:separator/>
      </w:r>
    </w:p>
  </w:endnote>
  <w:endnote w:type="continuationSeparator" w:id="0">
    <w:p w:rsidR="00DE5C69" w:rsidRDefault="00DE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C72" w:rsidRPr="00545C72" w:rsidRDefault="007E6987" w:rsidP="00545C72">
    <w:pPr>
      <w:pStyle w:val="a4"/>
      <w:jc w:val="center"/>
      <w:textAlignment w:val="center"/>
    </w:pPr>
    <w:r w:rsidRPr="00CD1492">
      <w:rPr>
        <w:noProof/>
        <w:lang w:eastAsia="ja-JP"/>
      </w:rPr>
      <w:drawing>
        <wp:inline distT="0" distB="0" distL="0" distR="0">
          <wp:extent cx="266700" cy="247650"/>
          <wp:effectExtent l="0" t="0" r="0" b="0"/>
          <wp:docPr id="35" name="図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45C72">
      <w:rPr>
        <w:rFonts w:hint="eastAsia"/>
      </w:rPr>
      <w:t xml:space="preserve"> </w:t>
    </w:r>
    <w:r w:rsidR="00545C72" w:rsidRPr="00A25022">
      <w:rPr>
        <w:rFonts w:hint="eastAsia"/>
        <w:sz w:val="21"/>
      </w:rPr>
      <w:t>一般財団法人日本語教育振興協会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C69" w:rsidRDefault="00DE5C69">
      <w:r>
        <w:separator/>
      </w:r>
    </w:p>
  </w:footnote>
  <w:footnote w:type="continuationSeparator" w:id="0">
    <w:p w:rsidR="00DE5C69" w:rsidRDefault="00DE5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F9" w:rsidRPr="00E174F9" w:rsidRDefault="00E174F9" w:rsidP="00E174F9">
    <w:pPr>
      <w:pStyle w:val="a3"/>
      <w:jc w:val="center"/>
      <w:rPr>
        <w:rFonts w:ascii="ＭＳ Ｐゴシック" w:eastAsia="ＭＳ Ｐゴシック" w:hAnsi="ＭＳ Ｐゴシック"/>
        <w:b/>
        <w:sz w:val="28"/>
        <w:szCs w:val="28"/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6A6"/>
    <w:multiLevelType w:val="hybridMultilevel"/>
    <w:tmpl w:val="63E6DFB4"/>
    <w:lvl w:ilvl="0" w:tplc="A42C9BF8">
      <w:start w:val="7"/>
      <w:numFmt w:val="decimalEnclosedCircle"/>
      <w:lvlText w:val="%1"/>
      <w:lvlJc w:val="left"/>
      <w:pPr>
        <w:ind w:left="4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45A2E"/>
    <w:multiLevelType w:val="hybridMultilevel"/>
    <w:tmpl w:val="134C884C"/>
    <w:lvl w:ilvl="0" w:tplc="4DDA0710">
      <w:start w:val="5"/>
      <w:numFmt w:val="decimalEnclosedCircle"/>
      <w:lvlText w:val="%1"/>
      <w:lvlJc w:val="left"/>
      <w:pPr>
        <w:ind w:left="4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3C3E67"/>
    <w:multiLevelType w:val="hybridMultilevel"/>
    <w:tmpl w:val="6F56B1B6"/>
    <w:lvl w:ilvl="0" w:tplc="B56472A4">
      <w:start w:val="2"/>
      <w:numFmt w:val="decimalEnclosedCircle"/>
      <w:lvlText w:val="%1"/>
      <w:lvlJc w:val="left"/>
      <w:pPr>
        <w:ind w:left="48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456689"/>
    <w:multiLevelType w:val="hybridMultilevel"/>
    <w:tmpl w:val="5DC827E0"/>
    <w:lvl w:ilvl="0" w:tplc="E1FE4E3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AE"/>
    <w:rsid w:val="00022769"/>
    <w:rsid w:val="00046595"/>
    <w:rsid w:val="000C7854"/>
    <w:rsid w:val="00112C97"/>
    <w:rsid w:val="00114C57"/>
    <w:rsid w:val="0012046E"/>
    <w:rsid w:val="00153EA3"/>
    <w:rsid w:val="001C034A"/>
    <w:rsid w:val="001D4F04"/>
    <w:rsid w:val="001E30EF"/>
    <w:rsid w:val="001F77E1"/>
    <w:rsid w:val="002071D6"/>
    <w:rsid w:val="00222A0E"/>
    <w:rsid w:val="00234065"/>
    <w:rsid w:val="00244C5A"/>
    <w:rsid w:val="0024771C"/>
    <w:rsid w:val="00247CA4"/>
    <w:rsid w:val="00263552"/>
    <w:rsid w:val="0028422A"/>
    <w:rsid w:val="002A0E8B"/>
    <w:rsid w:val="002B01F9"/>
    <w:rsid w:val="002B1669"/>
    <w:rsid w:val="002D5676"/>
    <w:rsid w:val="002E4455"/>
    <w:rsid w:val="00304555"/>
    <w:rsid w:val="00337043"/>
    <w:rsid w:val="00340137"/>
    <w:rsid w:val="00341B76"/>
    <w:rsid w:val="003451AA"/>
    <w:rsid w:val="00366C60"/>
    <w:rsid w:val="00373CD2"/>
    <w:rsid w:val="003955CD"/>
    <w:rsid w:val="003A4787"/>
    <w:rsid w:val="003E512E"/>
    <w:rsid w:val="003F5745"/>
    <w:rsid w:val="00436304"/>
    <w:rsid w:val="00442E36"/>
    <w:rsid w:val="00492882"/>
    <w:rsid w:val="00494C68"/>
    <w:rsid w:val="004E1846"/>
    <w:rsid w:val="004E3EE0"/>
    <w:rsid w:val="005005D6"/>
    <w:rsid w:val="005278DD"/>
    <w:rsid w:val="00532808"/>
    <w:rsid w:val="00543801"/>
    <w:rsid w:val="00545C72"/>
    <w:rsid w:val="005907D2"/>
    <w:rsid w:val="00590E64"/>
    <w:rsid w:val="005A3479"/>
    <w:rsid w:val="005A6625"/>
    <w:rsid w:val="005A68A9"/>
    <w:rsid w:val="005B176D"/>
    <w:rsid w:val="005E285B"/>
    <w:rsid w:val="0063176F"/>
    <w:rsid w:val="00642A24"/>
    <w:rsid w:val="00656BC6"/>
    <w:rsid w:val="006D17E5"/>
    <w:rsid w:val="006E22AE"/>
    <w:rsid w:val="007127C2"/>
    <w:rsid w:val="00727736"/>
    <w:rsid w:val="00744347"/>
    <w:rsid w:val="00744E82"/>
    <w:rsid w:val="00744F22"/>
    <w:rsid w:val="007812A1"/>
    <w:rsid w:val="00790BB2"/>
    <w:rsid w:val="007A00D2"/>
    <w:rsid w:val="007A4A4F"/>
    <w:rsid w:val="007A7B73"/>
    <w:rsid w:val="007D631D"/>
    <w:rsid w:val="007E6987"/>
    <w:rsid w:val="00821244"/>
    <w:rsid w:val="00821E65"/>
    <w:rsid w:val="00824FF5"/>
    <w:rsid w:val="00873FDA"/>
    <w:rsid w:val="00904AF1"/>
    <w:rsid w:val="009359ED"/>
    <w:rsid w:val="009478A7"/>
    <w:rsid w:val="00991E6F"/>
    <w:rsid w:val="009A6F59"/>
    <w:rsid w:val="009D65EF"/>
    <w:rsid w:val="009E5678"/>
    <w:rsid w:val="009F0F63"/>
    <w:rsid w:val="00A33C65"/>
    <w:rsid w:val="00A71037"/>
    <w:rsid w:val="00A8299E"/>
    <w:rsid w:val="00AA6FDE"/>
    <w:rsid w:val="00B534F4"/>
    <w:rsid w:val="00B65A80"/>
    <w:rsid w:val="00B6669E"/>
    <w:rsid w:val="00B72C95"/>
    <w:rsid w:val="00B84400"/>
    <w:rsid w:val="00B85C38"/>
    <w:rsid w:val="00B87F4F"/>
    <w:rsid w:val="00BC6D00"/>
    <w:rsid w:val="00BF3216"/>
    <w:rsid w:val="00C17C5C"/>
    <w:rsid w:val="00C25AAE"/>
    <w:rsid w:val="00C41DAC"/>
    <w:rsid w:val="00C66976"/>
    <w:rsid w:val="00C91F69"/>
    <w:rsid w:val="00CC46BD"/>
    <w:rsid w:val="00CE0CCE"/>
    <w:rsid w:val="00CE66D0"/>
    <w:rsid w:val="00CE6752"/>
    <w:rsid w:val="00CF615B"/>
    <w:rsid w:val="00CF6CB9"/>
    <w:rsid w:val="00D11262"/>
    <w:rsid w:val="00D25C49"/>
    <w:rsid w:val="00D610E2"/>
    <w:rsid w:val="00D66ECF"/>
    <w:rsid w:val="00D72CEF"/>
    <w:rsid w:val="00D73E34"/>
    <w:rsid w:val="00D80AFC"/>
    <w:rsid w:val="00DB4500"/>
    <w:rsid w:val="00DE5C69"/>
    <w:rsid w:val="00DF0178"/>
    <w:rsid w:val="00E004B3"/>
    <w:rsid w:val="00E174F9"/>
    <w:rsid w:val="00E22C35"/>
    <w:rsid w:val="00E2644C"/>
    <w:rsid w:val="00E50F54"/>
    <w:rsid w:val="00E805E3"/>
    <w:rsid w:val="00E85DF2"/>
    <w:rsid w:val="00E9185A"/>
    <w:rsid w:val="00ED1376"/>
    <w:rsid w:val="00F02322"/>
    <w:rsid w:val="00F67E99"/>
    <w:rsid w:val="00F74479"/>
    <w:rsid w:val="00F74679"/>
    <w:rsid w:val="00F86890"/>
    <w:rsid w:val="00F94348"/>
    <w:rsid w:val="00F943B4"/>
    <w:rsid w:val="00F975A0"/>
    <w:rsid w:val="00FB530F"/>
    <w:rsid w:val="00FC3E58"/>
    <w:rsid w:val="00FC457B"/>
    <w:rsid w:val="00FC69E3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3E049-AC99-4B55-8BB0-2D852DF5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  <w:lang w:eastAsia="zh-C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174F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174F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C69E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C69E3"/>
    <w:rPr>
      <w:rFonts w:ascii="Arial" w:eastAsia="ＭＳ ゴシック" w:hAnsi="Arial" w:cs="Times New Roman"/>
      <w:kern w:val="2"/>
      <w:sz w:val="18"/>
      <w:szCs w:val="18"/>
      <w:lang w:eastAsia="zh-CN"/>
    </w:rPr>
  </w:style>
  <w:style w:type="table" w:styleId="a7">
    <w:name w:val="Table Grid"/>
    <w:basedOn w:val="a1"/>
    <w:uiPriority w:val="59"/>
    <w:rsid w:val="0037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184A5-8007-4F0C-827C-F00D1F1D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現在認定番号</vt:lpstr>
      <vt:lpstr>現在認定番号</vt:lpstr>
    </vt:vector>
  </TitlesOfParts>
  <Company> 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現在認定番号</dc:title>
  <dc:subject/>
  <dc:creator>日振協-15</dc:creator>
  <cp:keywords/>
  <dc:description/>
  <cp:lastModifiedBy>nsk-m</cp:lastModifiedBy>
  <cp:revision>2</cp:revision>
  <cp:lastPrinted>2019-07-01T02:33:00Z</cp:lastPrinted>
  <dcterms:created xsi:type="dcterms:W3CDTF">2019-07-01T02:37:00Z</dcterms:created>
  <dcterms:modified xsi:type="dcterms:W3CDTF">2019-07-01T02:37:00Z</dcterms:modified>
</cp:coreProperties>
</file>